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20E7" w14:textId="1D37A263" w:rsidR="0087130F" w:rsidRDefault="0087130F" w:rsidP="0087130F">
      <w:pPr>
        <w:spacing w:line="500" w:lineRule="exact"/>
        <w:rPr>
          <w:rFonts w:eastAsia="標楷體"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桃園市</w:t>
      </w:r>
      <w:r>
        <w:rPr>
          <w:rFonts w:eastAsia="標楷體"/>
          <w:b/>
          <w:sz w:val="44"/>
          <w:szCs w:val="44"/>
        </w:rPr>
        <w:t>1</w:t>
      </w:r>
      <w:r w:rsidR="00134C0F">
        <w:rPr>
          <w:rFonts w:eastAsia="標楷體" w:hint="eastAsia"/>
          <w:b/>
          <w:sz w:val="44"/>
          <w:szCs w:val="44"/>
        </w:rPr>
        <w:t>1</w:t>
      </w:r>
      <w:r w:rsidR="00211230">
        <w:rPr>
          <w:rFonts w:eastAsia="標楷體" w:hint="eastAsia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6A290450" w14:textId="3AE56A3F" w:rsidR="0087130F" w:rsidRDefault="0087130F" w:rsidP="0087130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 w:rsidR="00547310">
        <w:rPr>
          <w:rFonts w:ascii="標楷體" w:eastAsia="標楷體" w:hAnsi="標楷體"/>
          <w:b/>
        </w:rPr>
        <w:t xml:space="preserve"> </w:t>
      </w:r>
    </w:p>
    <w:p w14:paraId="429750B5" w14:textId="7BD2CC1B" w:rsidR="0087130F" w:rsidRDefault="0087130F" w:rsidP="0087130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 教練：             助理教練：               </w:t>
      </w:r>
    </w:p>
    <w:p w14:paraId="4200179B" w14:textId="77777777" w:rsidR="0087130F" w:rsidRDefault="0087130F" w:rsidP="0087130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834"/>
        <w:gridCol w:w="1834"/>
        <w:gridCol w:w="1980"/>
        <w:gridCol w:w="1435"/>
      </w:tblGrid>
      <w:tr w:rsidR="0087130F" w14:paraId="29BFD4F9" w14:textId="77777777" w:rsidTr="00FC2260">
        <w:trPr>
          <w:trHeight w:val="567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5B6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A6C5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C17D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DCC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735639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FC2260" w14:paraId="0B574851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F7F" w14:textId="4668AF09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937" w14:textId="239280EC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0CD" w14:textId="01C9536F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654" w14:textId="60ED119B" w:rsidR="005D02B5" w:rsidRPr="005D02B5" w:rsidRDefault="005D02B5" w:rsidP="005D02B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23BA7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6B55D1C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C51" w14:textId="2B58870E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E71" w14:textId="390FB9D2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5AD" w14:textId="7B4F800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268" w14:textId="51BA836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F156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3C4CF4F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F874" w14:textId="427298E5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896" w14:textId="7E41EEC9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984" w14:textId="222F3F3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CB7" w14:textId="33F03BB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B186C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67B40B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F00" w14:textId="27F81046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305" w14:textId="4160570B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F92" w14:textId="66D99092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C30" w14:textId="0999A848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2B9B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05980AA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F97" w14:textId="5A534A50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3C2" w14:textId="729507A5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5B8" w14:textId="704D771A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F6" w14:textId="438C16A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F60FA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10ED8A71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6A3" w14:textId="43D7B261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000" w14:textId="4856C531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019" w14:textId="19A969FB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F98" w14:textId="66DF255E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9BE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55C1E9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A42" w14:textId="3AF3A384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35" w14:textId="0AF02CCE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A29" w14:textId="579BB15D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51E" w14:textId="44E31B50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1EADE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427C055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050" w14:textId="14A768B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C1" w14:textId="2FD4E023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0F8" w14:textId="2B273C88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786" w14:textId="028E60E1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B4C36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353E175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B83" w14:textId="053BC371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A3D" w14:textId="756A2C8B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458" w14:textId="7D563A7D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A2C" w14:textId="1B49E801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EFA88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81E5E10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A40" w14:textId="20656DEE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D52" w14:textId="27B686FD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4FC" w14:textId="10C31984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B5A" w14:textId="60C56BBD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9736F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3581E80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5A7" w14:textId="29E5445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956" w14:textId="52127A28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800" w14:textId="50AE8433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FEF" w14:textId="6E370B04" w:rsidR="0040626F" w:rsidRDefault="0040626F" w:rsidP="0040626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B5CE9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1718AF7E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5C1" w14:textId="5C5D7C86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47A" w14:textId="5B7CC34E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70" w14:textId="072E07CE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F3E" w14:textId="3B13F1BF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B982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81F49CF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567" w14:textId="67DC0C4C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5D7" w14:textId="097EFDD2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F48" w14:textId="469CF21E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D25" w14:textId="0BEE0E08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7F2ED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60AD28B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0A0" w14:textId="021CD120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F94" w14:textId="7FD0A37C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85B" w14:textId="60DA64C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1DC" w14:textId="0E013EFF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256DA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6CBC41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72B" w14:textId="64DD0E04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34F" w14:textId="268F5C84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CC0" w14:textId="51368727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D6D" w14:textId="3559CDBC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B39F8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7391E9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73A" w14:textId="4A4DF63B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53C" w14:textId="0F6FAD09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E7B" w14:textId="770678A7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CCC" w14:textId="33EBC58D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C9F53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2EF6115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F8E" w14:textId="52F5CDC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A9C" w14:textId="4B31DCF0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C36" w14:textId="189FF2CA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FC7" w14:textId="2BEC059C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AEF2B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2BA86BC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45D2C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732A9" w14:textId="66AD7CDB" w:rsidR="00FC2260" w:rsidRPr="007D42EA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DF306B" w14:textId="32939D15" w:rsidR="00FC2260" w:rsidRPr="007D42EA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16D76" w14:textId="21B83345" w:rsidR="00FC2260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139F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A0C6617" w14:textId="0E29C9E2" w:rsidR="0087130F" w:rsidRPr="00D0358E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5390FFFA" w14:textId="531DE511" w:rsidR="0087130F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77E2DCDE" w14:textId="3CE9A39A" w:rsidR="0087130F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75DA1F20" w14:textId="6A363065" w:rsidR="0087130F" w:rsidRDefault="0087130F" w:rsidP="0087130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p w14:paraId="43D15075" w14:textId="77777777" w:rsidR="0087130F" w:rsidRDefault="0087130F"/>
    <w:sectPr w:rsidR="0087130F" w:rsidSect="00C11D1C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5210" w14:textId="77777777" w:rsidR="000710E9" w:rsidRDefault="000710E9" w:rsidP="00C11D1C">
      <w:r>
        <w:separator/>
      </w:r>
    </w:p>
  </w:endnote>
  <w:endnote w:type="continuationSeparator" w:id="0">
    <w:p w14:paraId="0C3B3100" w14:textId="77777777" w:rsidR="000710E9" w:rsidRDefault="000710E9" w:rsidP="00C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C888" w14:textId="77777777" w:rsidR="000710E9" w:rsidRDefault="000710E9" w:rsidP="00C11D1C">
      <w:r>
        <w:separator/>
      </w:r>
    </w:p>
  </w:footnote>
  <w:footnote w:type="continuationSeparator" w:id="0">
    <w:p w14:paraId="39DF1C13" w14:textId="77777777" w:rsidR="000710E9" w:rsidRDefault="000710E9" w:rsidP="00C1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0F"/>
    <w:rsid w:val="000710E9"/>
    <w:rsid w:val="00134C0F"/>
    <w:rsid w:val="00211230"/>
    <w:rsid w:val="002B60BC"/>
    <w:rsid w:val="0040626F"/>
    <w:rsid w:val="00547310"/>
    <w:rsid w:val="005D02B5"/>
    <w:rsid w:val="0087130F"/>
    <w:rsid w:val="00A23A3F"/>
    <w:rsid w:val="00C11D1C"/>
    <w:rsid w:val="00C2635A"/>
    <w:rsid w:val="00C87475"/>
    <w:rsid w:val="00D0358E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C17AA"/>
  <w15:chartTrackingRefBased/>
  <w15:docId w15:val="{F4CB688D-1998-420C-90BD-7A10165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D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D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超級籃球聯盟 大桃園</dc:creator>
  <cp:keywords/>
  <dc:description/>
  <cp:lastModifiedBy>超級籃球聯盟</cp:lastModifiedBy>
  <cp:revision>11</cp:revision>
  <dcterms:created xsi:type="dcterms:W3CDTF">2020-03-16T06:02:00Z</dcterms:created>
  <dcterms:modified xsi:type="dcterms:W3CDTF">2022-03-01T03:15:00Z</dcterms:modified>
</cp:coreProperties>
</file>